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FF4AC" w:rsidR="00563B6E" w:rsidRPr="00B24A33" w:rsidRDefault="00AE5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3ACDC" w:rsidR="00563B6E" w:rsidRPr="00B24A33" w:rsidRDefault="00AE51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3BDCA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D9A92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567C1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AE82A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B765F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ACF23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2266D" w:rsidR="00C11CD7" w:rsidRPr="00B24A33" w:rsidRDefault="00AE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B3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5A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96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CD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889BF" w:rsidR="002113B7" w:rsidRPr="00B24A33" w:rsidRDefault="00AE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AAC8E" w:rsidR="002113B7" w:rsidRPr="00B24A33" w:rsidRDefault="00AE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6DE2F" w:rsidR="002113B7" w:rsidRPr="00B24A33" w:rsidRDefault="00AE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83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E4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A1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18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91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A8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6F209C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F1673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0ECFA8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CE7719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073983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4A29C3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F157E9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AE7BC" w:rsidR="002113B7" w:rsidRPr="00B24A33" w:rsidRDefault="00AE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85DBC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7" w:type="dxa"/>
          </w:tcPr>
          <w:p w14:paraId="27BADE49" w14:textId="4780C71C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46EE65B8" w14:textId="268A443F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 (substitute day)</w:t>
            </w:r>
          </w:p>
        </w:tc>
        <w:tc>
          <w:tcPr>
            <w:tcW w:w="1488" w:type="dxa"/>
          </w:tcPr>
          <w:p w14:paraId="42C11D75" w14:textId="1D364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11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67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91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6E477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B95F6D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7EFEC1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E68EBE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4D46C1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FF0731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2CA53" w:rsidR="002113B7" w:rsidRPr="00B24A33" w:rsidRDefault="00AE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78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8EC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01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EE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01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38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89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8D9E4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FBEC0A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BBEDAA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82EFEF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A0FDFD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D9D1AD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F0FCE" w:rsidR="006E49F3" w:rsidRPr="00B24A33" w:rsidRDefault="00AE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BA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AF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96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B8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CD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D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E0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97864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8DF0E2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92FB4D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183F2D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AC0157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78D26A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88CE1" w:rsidR="006E49F3" w:rsidRPr="00B24A33" w:rsidRDefault="00AE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C6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EF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FB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C5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C2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D0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C16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1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11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2024-06-10T15:02:00.0000000Z</dcterms:modified>
</coreProperties>
</file>