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4F59F" w:rsidR="00563B6E" w:rsidRPr="00B24A33" w:rsidRDefault="008B4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B7F64" w:rsidR="00563B6E" w:rsidRPr="00B24A33" w:rsidRDefault="008B4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98EAF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148F6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11DFC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7B9ED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960C6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C624F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17568" w:rsidR="00C11CD7" w:rsidRPr="00B24A33" w:rsidRDefault="008B4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30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8F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1E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F2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DC1E8" w:rsidR="002113B7" w:rsidRPr="00B24A33" w:rsidRDefault="008B4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9D58C" w:rsidR="002113B7" w:rsidRPr="00B24A33" w:rsidRDefault="008B4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37C0D" w:rsidR="002113B7" w:rsidRPr="00B24A33" w:rsidRDefault="008B4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C0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C5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2F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7B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48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24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AC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E3E6E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55A747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5CA87F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A1E473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E10C44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043FB9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106D7" w:rsidR="002113B7" w:rsidRPr="00B24A33" w:rsidRDefault="008B4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DC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711271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79B8E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5C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A08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D7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05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E9F73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1B5C39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83B4CB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736298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8A265A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9AF2FA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3733F" w:rsidR="002113B7" w:rsidRPr="00B24A33" w:rsidRDefault="008B4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7F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DC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B9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A1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E0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82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8F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49A4B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4C486C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D0AE1C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776F78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AE8E26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22FF18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EC2B6" w:rsidR="006E49F3" w:rsidRPr="00B24A33" w:rsidRDefault="008B4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FE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35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44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C2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0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10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08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B8611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93BC72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97F260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7ECF0A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F577B3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5E61D8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A75E5" w:rsidR="006E49F3" w:rsidRPr="00B24A33" w:rsidRDefault="008B4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31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A0FEF" w:rsidR="006E49F3" w:rsidRPr="00B24A33" w:rsidRDefault="008B47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A4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9A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DF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C9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99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77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