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DC49C" w:rsidR="00563B6E" w:rsidRPr="00B24A33" w:rsidRDefault="00F90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5E8E9" w:rsidR="00563B6E" w:rsidRPr="00B24A33" w:rsidRDefault="00F90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58963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E6BF4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A3561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FFE3A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6261D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D7E0F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CAC64" w:rsidR="00C11CD7" w:rsidRPr="00B24A33" w:rsidRDefault="00F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52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0D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76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E1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CF4B9" w:rsidR="002113B7" w:rsidRPr="00B24A33" w:rsidRDefault="00F9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81B67" w:rsidR="002113B7" w:rsidRPr="00B24A33" w:rsidRDefault="00F9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491DE" w:rsidR="002113B7" w:rsidRPr="00B24A33" w:rsidRDefault="00F9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B0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93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EC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20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FD104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1303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CB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9B262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AC0D69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FA0ED2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EC5934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9ABDC0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ED87B0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B0D2B" w:rsidR="002113B7" w:rsidRPr="00B24A33" w:rsidRDefault="00F90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D1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B3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75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26D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E2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B2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4F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181AD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1D5836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E15C8D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47FC2D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50578F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BD3F81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AEC32" w:rsidR="002113B7" w:rsidRPr="00B24A33" w:rsidRDefault="00F90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89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DE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84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1F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BD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3A0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40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C26D3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8824E6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70BAA2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1A6C22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1A93AA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53222C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EE82C" w:rsidR="006E49F3" w:rsidRPr="00B24A33" w:rsidRDefault="00F90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A2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C7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4A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3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FD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2C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DA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818CE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976A37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1DAD36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017914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168CBE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7960B9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ADCCD" w:rsidR="006E49F3" w:rsidRPr="00B24A33" w:rsidRDefault="00F90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C4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26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AF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EC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24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05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56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C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2F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