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05B39" w:rsidR="00563B6E" w:rsidRPr="00B24A33" w:rsidRDefault="00246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A4D6B" w:rsidR="00563B6E" w:rsidRPr="00B24A33" w:rsidRDefault="00246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5EECD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9D6EB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3F70C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DB20D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4B70D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360B0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19B0A" w:rsidR="00C11CD7" w:rsidRPr="00B24A33" w:rsidRDefault="0024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8E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7A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09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27B55" w:rsidR="002113B7" w:rsidRPr="00B24A33" w:rsidRDefault="0024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3E5CA" w:rsidR="002113B7" w:rsidRPr="00B24A33" w:rsidRDefault="0024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2C2C3" w:rsidR="002113B7" w:rsidRPr="00B24A33" w:rsidRDefault="0024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C9F23" w:rsidR="002113B7" w:rsidRPr="00B24A33" w:rsidRDefault="0024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E6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52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E1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25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33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6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1C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D307B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9A1890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0B5947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3BA410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A304EF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A02011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FD98C" w:rsidR="002113B7" w:rsidRPr="00B24A33" w:rsidRDefault="0024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9C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D0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CB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1B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11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AE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9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F1217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FE4A85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8D7914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FD2092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08C6F8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708BC1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01B7D" w:rsidR="002113B7" w:rsidRPr="00B24A33" w:rsidRDefault="0024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5D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D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AC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73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60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E3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B7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32151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C722E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EEA8F7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4F077A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4AFEEF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C78EB3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0A1C3" w:rsidR="006E49F3" w:rsidRPr="00B24A33" w:rsidRDefault="0024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22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4F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4C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EA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31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A3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AB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8362D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593726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87F15A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37BEFC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01B86F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735CE4" w:rsidR="006E49F3" w:rsidRPr="00B24A33" w:rsidRDefault="0024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65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32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58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2B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68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D1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F8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24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8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