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3843A" w:rsidR="00563B6E" w:rsidRPr="00B24A33" w:rsidRDefault="00EB5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851C7" w:rsidR="00563B6E" w:rsidRPr="00B24A33" w:rsidRDefault="00EB5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31DE9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EBD22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0FF42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782F8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4E453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A0257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8A13B" w:rsidR="00C11CD7" w:rsidRPr="00B24A33" w:rsidRDefault="00EB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60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3C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AD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8A028" w:rsidR="002113B7" w:rsidRPr="00B24A33" w:rsidRDefault="00EB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BD4BC" w:rsidR="002113B7" w:rsidRPr="00B24A33" w:rsidRDefault="00EB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B32E2" w:rsidR="002113B7" w:rsidRPr="00B24A33" w:rsidRDefault="00EB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DAA9F" w:rsidR="002113B7" w:rsidRPr="00B24A33" w:rsidRDefault="00EB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61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69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16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D8BBF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F9D2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BD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76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3B048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158D8B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8BF847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9020D0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FE5D80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9D0043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3A1D5" w:rsidR="002113B7" w:rsidRPr="00B24A33" w:rsidRDefault="00EB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E9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3F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08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78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5F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FE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42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23FD8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591C99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2DD622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8EA69F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724D36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4A92E0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AA6B8" w:rsidR="002113B7" w:rsidRPr="00B24A33" w:rsidRDefault="00EB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80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A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C7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AD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8E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17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AB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E298C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2F4AAA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1C101D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36A744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1749F1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0F821B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6F0C1" w:rsidR="006E49F3" w:rsidRPr="00B24A33" w:rsidRDefault="00EB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CC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0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31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B8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C7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F1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90B25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A2AEA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EC1D80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7F4A64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2DCE62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FC384B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5D7793" w:rsidR="006E49F3" w:rsidRPr="00B24A33" w:rsidRDefault="00EB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0F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D2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49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5B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88927" w:rsidR="006E49F3" w:rsidRPr="00B24A33" w:rsidRDefault="00EB57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85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12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D6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76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