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F6D18" w:rsidR="00563B6E" w:rsidRPr="00B24A33" w:rsidRDefault="003A7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2161C" w:rsidR="00563B6E" w:rsidRPr="00B24A33" w:rsidRDefault="003A70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7326A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B76B9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00009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97238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07818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D1461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BAFF" w:rsidR="00C11CD7" w:rsidRPr="00B24A33" w:rsidRDefault="003A7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6E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33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D9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AC26C" w:rsidR="002113B7" w:rsidRPr="00B24A33" w:rsidRDefault="003A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7E580" w:rsidR="002113B7" w:rsidRPr="00B24A33" w:rsidRDefault="003A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6E0EC6" w:rsidR="002113B7" w:rsidRPr="00B24A33" w:rsidRDefault="003A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6E673" w:rsidR="002113B7" w:rsidRPr="00B24A33" w:rsidRDefault="003A7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1C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1D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00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15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C5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97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3A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C437F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820F35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0329E7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9B1B2B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1D08C0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2C479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5863A" w:rsidR="002113B7" w:rsidRPr="00B24A33" w:rsidRDefault="003A7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2F9C5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218E1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B6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E2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E57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81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B1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1E2C2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5B4376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46E329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BCDD39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DDA96E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B75455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07DAD" w:rsidR="002113B7" w:rsidRPr="00B24A33" w:rsidRDefault="003A7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52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80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58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FB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9B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B0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22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4C0BA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B7F5A1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319A52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D67ED3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D767E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A8C209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DAFCD" w:rsidR="006E49F3" w:rsidRPr="00B24A33" w:rsidRDefault="003A7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2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6D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A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C4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7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87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DF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B5E58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C39E83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94CEF6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FAD93B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75D72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99C3FE" w:rsidR="006E49F3" w:rsidRPr="00B24A33" w:rsidRDefault="003A7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66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7BE30" w:rsidR="006E49F3" w:rsidRPr="00B24A33" w:rsidRDefault="003A70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4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46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C6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8C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0C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A5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70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01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