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A87A4" w:rsidR="00563B6E" w:rsidRPr="00B24A33" w:rsidRDefault="00DA4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D7AA7" w:rsidR="00563B6E" w:rsidRPr="00B24A33" w:rsidRDefault="00DA4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2367C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E29B0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CBAC4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6A77E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BFC15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5A9D1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9E126" w:rsidR="00C11CD7" w:rsidRPr="00B24A33" w:rsidRDefault="00DA4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73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B5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50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2ECFE" w:rsidR="002113B7" w:rsidRPr="00B24A33" w:rsidRDefault="00DA4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4B3B5" w:rsidR="002113B7" w:rsidRPr="00B24A33" w:rsidRDefault="00DA4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FC5AA" w:rsidR="002113B7" w:rsidRPr="00B24A33" w:rsidRDefault="00DA4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0404D" w:rsidR="002113B7" w:rsidRPr="00B24A33" w:rsidRDefault="00DA4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120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9D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D6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AC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ED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EE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FC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1E9A3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C04267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00F64D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DB572F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73AE8C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6F3E8D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BADDD" w:rsidR="002113B7" w:rsidRPr="00B24A33" w:rsidRDefault="00DA4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16BBA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16C03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5B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C6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BF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F6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9B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18335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A9E946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073A1E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A591B0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8DB82B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54CBCB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C6DEE" w:rsidR="002113B7" w:rsidRPr="00B24A33" w:rsidRDefault="00DA4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35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6C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D6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2C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DF2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B0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23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6F8B4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9D2EF3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8DE020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3C1FC4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66ECD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DCE00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F26D6" w:rsidR="006E49F3" w:rsidRPr="00B24A33" w:rsidRDefault="00DA4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FE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EE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B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B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59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4A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1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7FA98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A96029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53158F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134047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6F14B2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847B41" w:rsidR="006E49F3" w:rsidRPr="00B24A33" w:rsidRDefault="00DA4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4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70CE3" w:rsidR="006E49F3" w:rsidRPr="00B24A33" w:rsidRDefault="00DA48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B0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F0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58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9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97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A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8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81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