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40078" w:rsidR="00563B6E" w:rsidRPr="00B24A33" w:rsidRDefault="00895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4B69D" w:rsidR="00563B6E" w:rsidRPr="00B24A33" w:rsidRDefault="008952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9E485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7462E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45466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C678E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6F4AC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D7445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2BBA" w:rsidR="00C11CD7" w:rsidRPr="00B24A33" w:rsidRDefault="00895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E7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CC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6F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C6179" w:rsidR="002113B7" w:rsidRPr="00B24A33" w:rsidRDefault="00895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9AB04" w:rsidR="002113B7" w:rsidRPr="00B24A33" w:rsidRDefault="00895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65DA6" w:rsidR="002113B7" w:rsidRPr="00B24A33" w:rsidRDefault="00895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DB320" w:rsidR="002113B7" w:rsidRPr="00B24A33" w:rsidRDefault="00895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15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54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06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42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2A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36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D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FEE5C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B885AB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06C5EE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9F21BA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719160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4E641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7A04D" w:rsidR="002113B7" w:rsidRPr="00B24A33" w:rsidRDefault="00895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82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C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40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DB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2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23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DA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0D376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A2D759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EDF72C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84F44D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E3AB7A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328B7C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F883E" w:rsidR="002113B7" w:rsidRPr="00B24A33" w:rsidRDefault="00895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D3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C4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00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CF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361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DE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A6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2FB4F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CB5761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B1533C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DB5F9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FB4F20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7C4623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B1787" w:rsidR="006E49F3" w:rsidRPr="00B24A33" w:rsidRDefault="00895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F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3F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2F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AE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73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B7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29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73E73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A98BC1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759A59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2E5431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DA4471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B627D2" w:rsidR="006E49F3" w:rsidRPr="00B24A33" w:rsidRDefault="00895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4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3B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32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8F983" w:rsidR="006E49F3" w:rsidRPr="00B24A33" w:rsidRDefault="008952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0B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06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25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AB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2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2A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