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4275" w:rsidR="0061148E" w:rsidRPr="0035681E" w:rsidRDefault="001C0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3960" w:rsidR="0061148E" w:rsidRPr="0035681E" w:rsidRDefault="001C0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1070C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2C3AA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C66B4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95BB4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C67E4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43E42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70A86" w:rsidR="00CD0676" w:rsidRPr="00944D28" w:rsidRDefault="001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1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D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A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0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8FF70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5E648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AD004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1052" w:rsidR="00B87ED3" w:rsidRPr="00944D28" w:rsidRDefault="001C0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E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7B3A7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4694B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99564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501E9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51098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68A48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F34CF" w:rsidR="00B87ED3" w:rsidRPr="00944D28" w:rsidRDefault="001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7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11B8E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1F2B1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72F8C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ABC7E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73BD7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6E257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813AC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E5E7B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7993E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C0A56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C4480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81ED8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A8206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16561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9376E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45801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DBA82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98537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971C7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EC36D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8BF48" w:rsidR="00B87ED3" w:rsidRPr="00944D28" w:rsidRDefault="001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A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