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B444" w:rsidR="0061148E" w:rsidRPr="0035681E" w:rsidRDefault="004F0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6E3B3" w:rsidR="0061148E" w:rsidRPr="0035681E" w:rsidRDefault="004F0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A8FF8C" w:rsidR="00CD0676" w:rsidRPr="00944D28" w:rsidRDefault="004F0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28EE3" w:rsidR="00CD0676" w:rsidRPr="00944D28" w:rsidRDefault="004F0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D2475" w:rsidR="00CD0676" w:rsidRPr="00944D28" w:rsidRDefault="004F0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A338E" w:rsidR="00CD0676" w:rsidRPr="00944D28" w:rsidRDefault="004F0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00C2B" w:rsidR="00CD0676" w:rsidRPr="00944D28" w:rsidRDefault="004F0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04EC7" w:rsidR="00CD0676" w:rsidRPr="00944D28" w:rsidRDefault="004F0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DDBD6" w:rsidR="00CD0676" w:rsidRPr="00944D28" w:rsidRDefault="004F0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A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0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B6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5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13063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130A30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AA07A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D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3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3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7C41E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AD18B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D7CB1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AFC7A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AE3D2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2927B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46D92" w:rsidR="00B87ED3" w:rsidRPr="00944D28" w:rsidRDefault="004F0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A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A77B3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9CE15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CD07C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E9915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7B2D8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57641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D3B9E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3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107C14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2DA98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DEBA7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308DD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33ADB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F8323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3142C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4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7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E3974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8DA69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C201B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14106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95BDF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B5179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6C7F4" w:rsidR="00B87ED3" w:rsidRPr="00944D28" w:rsidRDefault="004F0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8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BFF6" w:rsidR="00B87ED3" w:rsidRPr="00944D28" w:rsidRDefault="004F0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1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15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