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D506" w:rsidR="0061148E" w:rsidRPr="0035681E" w:rsidRDefault="00BC4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BA01" w:rsidR="0061148E" w:rsidRPr="0035681E" w:rsidRDefault="00BC4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6AEAD" w:rsidR="00CD0676" w:rsidRPr="00944D28" w:rsidRDefault="00BC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1DA95" w:rsidR="00CD0676" w:rsidRPr="00944D28" w:rsidRDefault="00BC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87D9F" w:rsidR="00CD0676" w:rsidRPr="00944D28" w:rsidRDefault="00BC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798E6" w:rsidR="00CD0676" w:rsidRPr="00944D28" w:rsidRDefault="00BC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AE912" w:rsidR="00CD0676" w:rsidRPr="00944D28" w:rsidRDefault="00BC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A4C20" w:rsidR="00CD0676" w:rsidRPr="00944D28" w:rsidRDefault="00BC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941B8" w:rsidR="00CD0676" w:rsidRPr="00944D28" w:rsidRDefault="00BC4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5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A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2F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2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3822C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444D9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AEE80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D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9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21629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10627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2C7C5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3080D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E4279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F63BC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1EB33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2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146AA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DF76F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D97FB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636A6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83F40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7805F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EA334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1838E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66417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15CBC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405EF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76AFD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32DD7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B8C00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F5245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27EE2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D0042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452C4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B098C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E9E54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2ED97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1C2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