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2549" w:rsidR="0061148E" w:rsidRPr="0035681E" w:rsidRDefault="00727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2A2C" w:rsidR="0061148E" w:rsidRPr="0035681E" w:rsidRDefault="00727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BB1EC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8C605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F63E1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23B29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F61FB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C8AAB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40651" w:rsidR="00CD0676" w:rsidRPr="00944D28" w:rsidRDefault="0072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A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9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D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D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6C0DB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3F75E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988BA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2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20C21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18858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62153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DE537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9473F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89A44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365D9" w:rsidR="00B87ED3" w:rsidRPr="00944D28" w:rsidRDefault="007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7F6A" w:rsidR="00B87ED3" w:rsidRPr="00944D28" w:rsidRDefault="0072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16AE" w:rsidR="00B87ED3" w:rsidRPr="00944D28" w:rsidRDefault="0072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6DDFF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866F8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6EE2A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1B3A5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D56A4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EEB66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328C1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D6E3" w:rsidR="00B87ED3" w:rsidRPr="00944D28" w:rsidRDefault="0072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FAEDB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B6DE8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80460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BFCD2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3BF84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0F772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BE1C9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26442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03206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3D68E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1D338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19011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C82A3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06A7E" w:rsidR="00B87ED3" w:rsidRPr="00944D28" w:rsidRDefault="007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F916" w:rsidR="00B87ED3" w:rsidRPr="00944D28" w:rsidRDefault="0072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9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