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8947" w:rsidR="0061148E" w:rsidRPr="0035681E" w:rsidRDefault="00C35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9312" w:rsidR="0061148E" w:rsidRPr="0035681E" w:rsidRDefault="00C35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2806B" w:rsidR="00CD0676" w:rsidRPr="00944D28" w:rsidRDefault="00C35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3B4E4" w:rsidR="00CD0676" w:rsidRPr="00944D28" w:rsidRDefault="00C35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0D44A" w:rsidR="00CD0676" w:rsidRPr="00944D28" w:rsidRDefault="00C35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3B9BE" w:rsidR="00CD0676" w:rsidRPr="00944D28" w:rsidRDefault="00C35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F3A2F" w:rsidR="00CD0676" w:rsidRPr="00944D28" w:rsidRDefault="00C35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26C23" w:rsidR="00CD0676" w:rsidRPr="00944D28" w:rsidRDefault="00C35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09A0A" w:rsidR="00CD0676" w:rsidRPr="00944D28" w:rsidRDefault="00C35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E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1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5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D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7DB61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09611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0A64B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7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BAEF" w:rsidR="00B87ED3" w:rsidRPr="00944D28" w:rsidRDefault="00C35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5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26B82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BF5F1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97EB2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6DFE2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AD299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76090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4E502" w:rsidR="00B87ED3" w:rsidRPr="00944D28" w:rsidRDefault="00C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9EF7" w:rsidR="00B87ED3" w:rsidRPr="00944D28" w:rsidRDefault="00C35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6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ABA2F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8FCFA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3B6CE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FE3FE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CA1FB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7445B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D2E23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0C883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EC076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E0406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5F0E2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8F0FC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2E1F9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A9F64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61CB7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F0C8D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7CDBA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85C33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EEFA8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ED9CA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9F791" w:rsidR="00B87ED3" w:rsidRPr="00944D28" w:rsidRDefault="00C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6A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