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7F6B" w:rsidR="0061148E" w:rsidRPr="0035681E" w:rsidRDefault="00A00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5A11" w:rsidR="0061148E" w:rsidRPr="0035681E" w:rsidRDefault="00A00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86A3A" w:rsidR="00CD0676" w:rsidRPr="00944D28" w:rsidRDefault="00A0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6018E" w:rsidR="00CD0676" w:rsidRPr="00944D28" w:rsidRDefault="00A0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B6794" w:rsidR="00CD0676" w:rsidRPr="00944D28" w:rsidRDefault="00A0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7A4A8" w:rsidR="00CD0676" w:rsidRPr="00944D28" w:rsidRDefault="00A0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08BCC" w:rsidR="00CD0676" w:rsidRPr="00944D28" w:rsidRDefault="00A0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DE7F7" w:rsidR="00CD0676" w:rsidRPr="00944D28" w:rsidRDefault="00A0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0ECD1" w:rsidR="00CD0676" w:rsidRPr="00944D28" w:rsidRDefault="00A0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D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6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0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B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69120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4F85E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31B8D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D457" w:rsidR="00B87ED3" w:rsidRPr="00944D28" w:rsidRDefault="00A0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49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B6697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61EBE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A27A9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61DA5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34704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33556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93978" w:rsidR="00B87ED3" w:rsidRPr="00944D28" w:rsidRDefault="00A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46CE" w:rsidR="00B87ED3" w:rsidRPr="00944D28" w:rsidRDefault="00A0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E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AE8D2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D26A1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ABA9E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90BB0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F20FA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6A3C8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FA084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4FACD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5F388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2C903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395A5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67AD5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DE38C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457D6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6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2E9E7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F6384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E8F20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D44D9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D4A82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E7CFB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B2523" w:rsidR="00B87ED3" w:rsidRPr="00944D28" w:rsidRDefault="00A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6966" w:rsidR="00B87ED3" w:rsidRPr="00944D28" w:rsidRDefault="00A0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