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4B0F" w:rsidR="0061148E" w:rsidRPr="0035681E" w:rsidRDefault="001E0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1FF8" w:rsidR="0061148E" w:rsidRPr="0035681E" w:rsidRDefault="001E0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EACB7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E51FC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8784E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1C2C7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C95E2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33FCB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339C7" w:rsidR="00CD0676" w:rsidRPr="00944D28" w:rsidRDefault="001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B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F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9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6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C13AE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60954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1ED23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1918" w:rsidR="00B87ED3" w:rsidRPr="00944D28" w:rsidRDefault="001E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92E5E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D1B8D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6208B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1C8E6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6FFA1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2520B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651EF" w:rsidR="00B87ED3" w:rsidRPr="00944D28" w:rsidRDefault="001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CE489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AC140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1AF52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F8E46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CA3E8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2D68E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007BA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AC622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E109C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C505F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9F8B0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FDBBC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CA06F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7C330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10947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2D655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FA836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EF812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E37A3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690A9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63C34" w:rsidR="00B87ED3" w:rsidRPr="00944D28" w:rsidRDefault="001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1414" w:rsidR="00B87ED3" w:rsidRPr="00944D28" w:rsidRDefault="001E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6979" w:rsidR="00B87ED3" w:rsidRPr="00944D28" w:rsidRDefault="001E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E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2024-06-10T16:32:00.0000000Z</dcterms:modified>
</coreProperties>
</file>