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5143" w:rsidR="0061148E" w:rsidRPr="0035681E" w:rsidRDefault="00783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8634" w:rsidR="0061148E" w:rsidRPr="0035681E" w:rsidRDefault="00783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F8E0F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A5E95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3A578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41F8E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55F55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60599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FB78B" w:rsidR="00CD0676" w:rsidRPr="00944D28" w:rsidRDefault="0078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B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8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0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9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B248B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6D9FB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DE935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3658" w:rsidR="00B87ED3" w:rsidRPr="00944D28" w:rsidRDefault="00783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4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006B2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EFA42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F4C2D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9FC78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42097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A7267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5916B" w:rsidR="00B87ED3" w:rsidRPr="00944D28" w:rsidRDefault="0078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DF531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2D119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181D2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E3B06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8B4CF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AB951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2A92E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65A5" w:rsidR="00B87ED3" w:rsidRPr="00944D28" w:rsidRDefault="0078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53725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4762A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68312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C68D1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0BF86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E3D31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CA2FD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89885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AFDA2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53798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9BB5E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9D7FA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6AFB0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A5783" w:rsidR="00B87ED3" w:rsidRPr="00944D28" w:rsidRDefault="0078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B756" w:rsidR="00B87ED3" w:rsidRPr="00944D28" w:rsidRDefault="0078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CB8E" w:rsidR="00B87ED3" w:rsidRPr="00944D28" w:rsidRDefault="0078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488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