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6973" w:rsidR="0061148E" w:rsidRPr="0035681E" w:rsidRDefault="00540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19EF" w:rsidR="0061148E" w:rsidRPr="0035681E" w:rsidRDefault="00540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24560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6A0DA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B38F7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EB171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65D2F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FE73F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BF134" w:rsidR="00CD0676" w:rsidRPr="00944D28" w:rsidRDefault="0054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E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2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F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8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335BE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CB9F0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EFEF1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5F3C" w:rsidR="00B87ED3" w:rsidRPr="00944D28" w:rsidRDefault="00540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4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AA129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2DA43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3D626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2D479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4173F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9FCCB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8EEF1" w:rsidR="00B87ED3" w:rsidRPr="00944D28" w:rsidRDefault="0054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F5263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A3EE8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490D4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897B4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331A7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1E3AF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C3FB6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09FA" w:rsidR="00B87ED3" w:rsidRPr="00944D28" w:rsidRDefault="0054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0FF30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23D50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E96E6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F7C66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B53F1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A14A2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EDB6B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C32D3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D6315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53024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408AC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22E63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0E2CA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330F0" w:rsidR="00B87ED3" w:rsidRPr="00944D28" w:rsidRDefault="0054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ADB7" w:rsidR="00B87ED3" w:rsidRPr="00944D28" w:rsidRDefault="0054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40F6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2024-06-10T12:08:00.0000000Z</dcterms:modified>
</coreProperties>
</file>