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21773" w:rsidR="0061148E" w:rsidRPr="0035681E" w:rsidRDefault="006462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7454B" w:rsidR="0061148E" w:rsidRPr="0035681E" w:rsidRDefault="006462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FB7C0" w:rsidR="00CD0676" w:rsidRPr="00944D28" w:rsidRDefault="00646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ECCBB" w:rsidR="00CD0676" w:rsidRPr="00944D28" w:rsidRDefault="00646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F5DDD" w:rsidR="00CD0676" w:rsidRPr="00944D28" w:rsidRDefault="00646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28D96" w:rsidR="00CD0676" w:rsidRPr="00944D28" w:rsidRDefault="00646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2EABB" w:rsidR="00CD0676" w:rsidRPr="00944D28" w:rsidRDefault="00646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A2F1B" w:rsidR="00CD0676" w:rsidRPr="00944D28" w:rsidRDefault="00646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E2226" w:rsidR="00CD0676" w:rsidRPr="00944D28" w:rsidRDefault="00646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A3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C6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A6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8E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E5919" w:rsidR="00B87ED3" w:rsidRPr="00944D28" w:rsidRDefault="006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0FC8D" w:rsidR="00B87ED3" w:rsidRPr="00944D28" w:rsidRDefault="006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E8599" w:rsidR="00B87ED3" w:rsidRPr="00944D28" w:rsidRDefault="006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1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6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48CDB" w:rsidR="00B87ED3" w:rsidRPr="00944D28" w:rsidRDefault="00646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5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81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1427B" w:rsidR="00B87ED3" w:rsidRPr="00944D28" w:rsidRDefault="006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62D53" w:rsidR="00B87ED3" w:rsidRPr="00944D28" w:rsidRDefault="006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278B3" w:rsidR="00B87ED3" w:rsidRPr="00944D28" w:rsidRDefault="006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0FE3C" w:rsidR="00B87ED3" w:rsidRPr="00944D28" w:rsidRDefault="006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AF933" w:rsidR="00B87ED3" w:rsidRPr="00944D28" w:rsidRDefault="006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CABC8" w:rsidR="00B87ED3" w:rsidRPr="00944D28" w:rsidRDefault="006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373F8" w:rsidR="00B87ED3" w:rsidRPr="00944D28" w:rsidRDefault="0064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0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5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D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6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6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7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4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D01C6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812BE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A8361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B615D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58AD6A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9622D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D932D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9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E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2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1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47DA3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F7D38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F9B387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6CC76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BE8A8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2B32F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E7BB7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4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3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9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E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9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0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C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0A9D4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0F9F6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DD578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E01CF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FEDA4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6EF85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59A72" w:rsidR="00B87ED3" w:rsidRPr="00944D28" w:rsidRDefault="0064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0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2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3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8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C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F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2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2A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2024-06-10T10:42:00.0000000Z</dcterms:modified>
</coreProperties>
</file>