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BA49" w:rsidR="0061148E" w:rsidRPr="0035681E" w:rsidRDefault="00754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1784" w:rsidR="0061148E" w:rsidRPr="0035681E" w:rsidRDefault="00754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18CC8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9207A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5864A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82C26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9FE84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5708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2F3A8" w:rsidR="00CD0676" w:rsidRPr="00944D28" w:rsidRDefault="00754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9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6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2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B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5C318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B2913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79891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E9DD" w:rsidR="00B87ED3" w:rsidRPr="00944D28" w:rsidRDefault="00754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C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5E3A5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85276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9F1D3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678F7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8D054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C23C8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EE1B9" w:rsidR="00B87ED3" w:rsidRPr="00944D28" w:rsidRDefault="0075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FC6F3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F4EAD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BD92F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B212F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90A6F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F3F06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F25C0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4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FC51C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7B788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240D0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F31D5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61121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D61AA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41123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3B618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0A4C7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6646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2E3F1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33EAD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7DD0D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7D7DE" w:rsidR="00B87ED3" w:rsidRPr="00944D28" w:rsidRDefault="0075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5AD3" w:rsidR="00B87ED3" w:rsidRPr="00944D28" w:rsidRDefault="00754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8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