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36D8" w:rsidR="0061148E" w:rsidRPr="0035681E" w:rsidRDefault="00A67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27C5" w:rsidR="0061148E" w:rsidRPr="0035681E" w:rsidRDefault="00A67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BBC78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56496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9C53A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E0F00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1EF8A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FB2DB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39820" w:rsidR="00CD0676" w:rsidRPr="00944D28" w:rsidRDefault="00A6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0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7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F1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C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7017D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F4D5A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A1562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B68B" w:rsidR="00B87ED3" w:rsidRPr="00944D28" w:rsidRDefault="00A67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2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B3C50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E58CD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A485E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A65CA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17D0C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D7593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7A53A" w:rsidR="00B87ED3" w:rsidRPr="00944D28" w:rsidRDefault="00A6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8AD27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874F0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11CDF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449BD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B9EB0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807C7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A5F16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F4888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E38F3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77894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969BB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EEF09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2BC1B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952B5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730B1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7C75B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81C7E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93937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0408C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79BED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C1DC3" w:rsidR="00B87ED3" w:rsidRPr="00944D28" w:rsidRDefault="00A6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C91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