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0DD9" w:rsidR="0061148E" w:rsidRPr="0035681E" w:rsidRDefault="00D60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6F57" w:rsidR="0061148E" w:rsidRPr="0035681E" w:rsidRDefault="00D60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B0F48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09438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F8E78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20B7F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23888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71756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A6C20" w:rsidR="00CD0676" w:rsidRPr="00944D28" w:rsidRDefault="00D60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1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B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2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1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C2A46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B3144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59EB6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C6FE" w:rsidR="00B87ED3" w:rsidRPr="00944D28" w:rsidRDefault="00D60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6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357B5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AC147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1E189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E03BC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3229F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C710D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E5D0F" w:rsidR="00B87ED3" w:rsidRPr="00944D28" w:rsidRDefault="00D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6FDC6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7E6ED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BC235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F9D32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5610A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CC4AF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D2933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6728" w:rsidR="00B87ED3" w:rsidRPr="00944D28" w:rsidRDefault="00D60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97B1B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07D72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753E6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00A8B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5AC50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747BA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A2DAC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D1BDF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8951F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32EB4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3F73F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EED29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C2C30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094F8" w:rsidR="00B87ED3" w:rsidRPr="00944D28" w:rsidRDefault="00D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1CDA" w:rsidR="00B87ED3" w:rsidRPr="00944D28" w:rsidRDefault="00D60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62"/>
    <w:rsid w:val="00D22D52"/>
    <w:rsid w:val="00D60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2024-06-10T04:21:00.0000000Z</dcterms:modified>
</coreProperties>
</file>