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20C8" w:rsidR="0061148E" w:rsidRPr="0035681E" w:rsidRDefault="00766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2E7E" w:rsidR="0061148E" w:rsidRPr="0035681E" w:rsidRDefault="00766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20BB7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47F57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EE8AB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C9B9E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21762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EFF67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096E5" w:rsidR="00CD0676" w:rsidRPr="00944D28" w:rsidRDefault="0076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9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9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B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C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7214D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CB98B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47EEA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1E69" w:rsidR="00B87ED3" w:rsidRPr="00944D28" w:rsidRDefault="0076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44AC8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CDAF6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A738D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A0A9F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6F5A7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30359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BB866" w:rsidR="00B87ED3" w:rsidRPr="00944D28" w:rsidRDefault="0076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7F471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4295C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843E6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63127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A7E51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77694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4402D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98D4" w:rsidR="00B87ED3" w:rsidRPr="00944D28" w:rsidRDefault="0076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6C13B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82D70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FBB8B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FC8FB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59D97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6F4EA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BC19A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5D96F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CEA8F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9E1F2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DBF88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09FA2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3A8E5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4EA30" w:rsidR="00B87ED3" w:rsidRPr="00944D28" w:rsidRDefault="0076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2E63" w:rsidR="00B87ED3" w:rsidRPr="00944D28" w:rsidRDefault="0076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B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2024-06-10T02:56:00.0000000Z</dcterms:modified>
</coreProperties>
</file>