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F251" w:rsidR="0061148E" w:rsidRPr="0035681E" w:rsidRDefault="00A57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BDEF" w:rsidR="0061148E" w:rsidRPr="0035681E" w:rsidRDefault="00A57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C3817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AF378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AAC69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A6E4E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FB4BF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EEAE6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5713D" w:rsidR="00CD0676" w:rsidRPr="00944D28" w:rsidRDefault="00A57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D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9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E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9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37D76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8332E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089CA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19E6" w:rsidR="00B87ED3" w:rsidRPr="00944D28" w:rsidRDefault="00A5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676AE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AE242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313DF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72276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5FBF9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4AE68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28904" w:rsidR="00B87ED3" w:rsidRPr="00944D28" w:rsidRDefault="00A5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4465A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C725B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84D07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0C7E3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A57A8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8280E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2DDBC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D13F8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585CE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09AE7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6B0CC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EDB8D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E9C5B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32730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D0697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6A281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4726B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A6D93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900C5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B6893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396A2" w:rsidR="00B87ED3" w:rsidRPr="00944D28" w:rsidRDefault="00A5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