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169B" w:rsidR="0061148E" w:rsidRPr="0035681E" w:rsidRDefault="00720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4621" w:rsidR="0061148E" w:rsidRPr="0035681E" w:rsidRDefault="00720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2B04E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B7640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448EF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FE527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A8E1A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63E9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1AABA" w:rsidR="00CD0676" w:rsidRPr="00944D28" w:rsidRDefault="0072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2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2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2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E0D20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F603A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6B859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76205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4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A07CB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62695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A3EC0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D0B84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766AD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E971C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FB47A" w:rsidR="00B87ED3" w:rsidRPr="00944D28" w:rsidRDefault="0072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6872" w:rsidR="00B87ED3" w:rsidRPr="00944D28" w:rsidRDefault="0072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07C51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2ED9D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DF82D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F62E5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3B4D8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91C38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841B5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1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4A3E0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E7BAA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1E471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AAD05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8C754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690B8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18D01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A1E49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22668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648BC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DCD32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F1DE7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C91B6" w:rsidR="00B87ED3" w:rsidRPr="00944D28" w:rsidRDefault="0072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A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6293" w:rsidR="00B87ED3" w:rsidRPr="00944D28" w:rsidRDefault="0072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