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3C9D" w:rsidR="0061148E" w:rsidRPr="0035681E" w:rsidRDefault="003B3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A7FB" w:rsidR="0061148E" w:rsidRPr="0035681E" w:rsidRDefault="003B3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92828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68FDD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442D1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C6B0B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9AE25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3A45C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22E25" w:rsidR="00CD0676" w:rsidRPr="00944D28" w:rsidRDefault="003B3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C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80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9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CB908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89BF7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FC776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06020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79E2" w:rsidR="00B87ED3" w:rsidRPr="00944D28" w:rsidRDefault="003B3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8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2DB0A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45F83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BAB51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03190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DB103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C673F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2BB6E" w:rsidR="00B87ED3" w:rsidRPr="00944D28" w:rsidRDefault="003B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A80E2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F4F2B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14E51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A00C1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9B5E7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7FC69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8EC8C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97CA4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DD8FB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7BB7F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AB6BA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D5780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88729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A3A26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4E6CF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5CAA0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6F447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BF572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F0FC0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79984" w:rsidR="00B87ED3" w:rsidRPr="00944D28" w:rsidRDefault="003B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A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3B33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