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39DD" w:rsidR="0061148E" w:rsidRPr="0035681E" w:rsidRDefault="00EC65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A6E4" w:rsidR="0061148E" w:rsidRPr="0035681E" w:rsidRDefault="00EC65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753FC" w:rsidR="00CD0676" w:rsidRPr="00944D28" w:rsidRDefault="00EC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42C81" w:rsidR="00CD0676" w:rsidRPr="00944D28" w:rsidRDefault="00EC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91143" w:rsidR="00CD0676" w:rsidRPr="00944D28" w:rsidRDefault="00EC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A0CB5" w:rsidR="00CD0676" w:rsidRPr="00944D28" w:rsidRDefault="00EC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5DEAF" w:rsidR="00CD0676" w:rsidRPr="00944D28" w:rsidRDefault="00EC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4486C" w:rsidR="00CD0676" w:rsidRPr="00944D28" w:rsidRDefault="00EC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07785" w:rsidR="00CD0676" w:rsidRPr="00944D28" w:rsidRDefault="00EC65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6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3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5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AEEBB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D80AF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4CAC6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B0EDB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C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0E551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07E1A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F5011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E2454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361AD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598E0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89F3E" w:rsidR="00B87ED3" w:rsidRPr="00944D28" w:rsidRDefault="00EC6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600CE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C0F2B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9B7E3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907F8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34E9B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C5F1B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BBE45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EF948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B9C5D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857DA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75DAD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968C5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8E604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DD50D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D905E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0AD3D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546F6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0EEEB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81B53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890A4" w:rsidR="00B87ED3" w:rsidRPr="00944D28" w:rsidRDefault="00EC6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9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6CCE" w:rsidR="00B87ED3" w:rsidRPr="00944D28" w:rsidRDefault="00EC6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C65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