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4359" w:rsidR="0061148E" w:rsidRPr="0035681E" w:rsidRDefault="00091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8B67" w:rsidR="0061148E" w:rsidRPr="0035681E" w:rsidRDefault="00091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C9E3E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57DBB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E9E2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4AC26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45E1E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C1E11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40C30" w:rsidR="00CD0676" w:rsidRPr="00944D28" w:rsidRDefault="00091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0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2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49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D2667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4DDC3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4C6D3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E8F58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F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DE316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2B37F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44A0F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EF176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44741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180AE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33E3F" w:rsidR="00B87ED3" w:rsidRPr="00944D28" w:rsidRDefault="0009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91BB1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89513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8A223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A8E80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50FC2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AD318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1540E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FDAD" w:rsidR="00B87ED3" w:rsidRPr="00944D28" w:rsidRDefault="0009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BFF32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907F1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8F048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ADCD1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BE75E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88D73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2A27C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75CE2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736DB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46696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A0BE5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9069B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2D86B" w:rsidR="00B87ED3" w:rsidRPr="00944D28" w:rsidRDefault="0009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A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C8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