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1EC3" w:rsidR="0061148E" w:rsidRPr="0035681E" w:rsidRDefault="00560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3AB2" w:rsidR="0061148E" w:rsidRPr="0035681E" w:rsidRDefault="00560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7ACF0" w:rsidR="00CD0676" w:rsidRPr="00944D28" w:rsidRDefault="0056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8197D" w:rsidR="00CD0676" w:rsidRPr="00944D28" w:rsidRDefault="0056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F0EE0" w:rsidR="00CD0676" w:rsidRPr="00944D28" w:rsidRDefault="0056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3C0C5" w:rsidR="00CD0676" w:rsidRPr="00944D28" w:rsidRDefault="0056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41FA6" w:rsidR="00CD0676" w:rsidRPr="00944D28" w:rsidRDefault="0056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DCBC0" w:rsidR="00CD0676" w:rsidRPr="00944D28" w:rsidRDefault="0056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CEA52" w:rsidR="00CD0676" w:rsidRPr="00944D28" w:rsidRDefault="0056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F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6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9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09C1C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B395A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597D9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A1FF6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2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988C6" w:rsidR="00B87ED3" w:rsidRPr="00944D28" w:rsidRDefault="00560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8D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387F8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48500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AB2B5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ABC0A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09B38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A4103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6C726" w:rsidR="00B87ED3" w:rsidRPr="00944D28" w:rsidRDefault="005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BA0A" w:rsidR="00B87ED3" w:rsidRPr="00944D28" w:rsidRDefault="0056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F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2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CC23E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DE415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0A168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AFC4B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595F8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87666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9D8F2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3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3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05641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6AD2A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196A5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26ADE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D6ABA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BCFD9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2669B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B0EF" w:rsidR="00B87ED3" w:rsidRPr="00944D28" w:rsidRDefault="0056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AFA04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84934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EA6CA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F9222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A1BAE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604FC" w:rsidR="00B87ED3" w:rsidRPr="00944D28" w:rsidRDefault="005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1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0445" w:rsidR="00B87ED3" w:rsidRPr="00944D28" w:rsidRDefault="0056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BAC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2024-06-10T23:01:00.0000000Z</dcterms:modified>
</coreProperties>
</file>