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4574" w:rsidR="0061148E" w:rsidRPr="0035681E" w:rsidRDefault="00FE4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E475" w:rsidR="0061148E" w:rsidRPr="0035681E" w:rsidRDefault="00FE4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705B0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E6AFD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38B88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02FAA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FEA2C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1AD62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D61F7" w:rsidR="00CD0676" w:rsidRPr="00944D28" w:rsidRDefault="00FE4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6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0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3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396EA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1A4B8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91018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8C778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832A" w:rsidR="00B87ED3" w:rsidRPr="00944D28" w:rsidRDefault="00FE4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0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52C9D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957A9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2C58B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4FC27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C033A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A14C2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F029D" w:rsidR="00B87ED3" w:rsidRPr="00944D28" w:rsidRDefault="00FE4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456F0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628D6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6FF1E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D671E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FF130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93F77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1012E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DF30" w:rsidR="00B87ED3" w:rsidRPr="00944D28" w:rsidRDefault="00FE4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38D8C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7DD12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5643C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E0C9B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FE599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6299D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2084B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7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0281D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2D60B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E25D7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46784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0CD6A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B7E79" w:rsidR="00B87ED3" w:rsidRPr="00944D28" w:rsidRDefault="00FE4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D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