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E919" w:rsidR="0061148E" w:rsidRPr="0035681E" w:rsidRDefault="00570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EDE1" w:rsidR="0061148E" w:rsidRPr="0035681E" w:rsidRDefault="00570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7E88D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ABC4E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5B5EB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2AE78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4A7B4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3F7F5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4DF0C" w:rsidR="00CD0676" w:rsidRPr="00944D28" w:rsidRDefault="0057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A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5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A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35F7F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ECB44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BCAA4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A850D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4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9BC6F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0A6A1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43CE1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FC7D1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C3079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72946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B3542" w:rsidR="00B87ED3" w:rsidRPr="00944D28" w:rsidRDefault="005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4DBA" w:rsidR="00B87ED3" w:rsidRPr="00944D28" w:rsidRDefault="0057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BCD26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4A1A0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71BAE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3C07C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76514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F6950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E2992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91EE9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67A0F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393F2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DE8CD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BE1BE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29927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033CE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714FA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D36D7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DAC3B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49398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EB03B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FF6AA" w:rsidR="00B87ED3" w:rsidRPr="00944D28" w:rsidRDefault="005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A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705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