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1DDC" w:rsidR="0061148E" w:rsidRPr="0035681E" w:rsidRDefault="00FF3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CC8A" w:rsidR="0061148E" w:rsidRPr="0035681E" w:rsidRDefault="00FF3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DAAC1" w:rsidR="00CD0676" w:rsidRPr="00944D28" w:rsidRDefault="00FF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09AF3" w:rsidR="00CD0676" w:rsidRPr="00944D28" w:rsidRDefault="00FF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30029" w:rsidR="00CD0676" w:rsidRPr="00944D28" w:rsidRDefault="00FF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E1E9D" w:rsidR="00CD0676" w:rsidRPr="00944D28" w:rsidRDefault="00FF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D8B80" w:rsidR="00CD0676" w:rsidRPr="00944D28" w:rsidRDefault="00FF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D0254" w:rsidR="00CD0676" w:rsidRPr="00944D28" w:rsidRDefault="00FF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0F0AB" w:rsidR="00CD0676" w:rsidRPr="00944D28" w:rsidRDefault="00FF3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7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E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2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2C0D6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1C575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9E3227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8A16E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5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67B95" w:rsidR="00B87ED3" w:rsidRPr="00944D28" w:rsidRDefault="00FF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6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C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77CA1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8DA35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98AF5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D4B2B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A31E6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E1016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55598" w:rsidR="00B87ED3" w:rsidRPr="00944D28" w:rsidRDefault="00FF3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9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FD9EA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65C2D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438A0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20A0C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13116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F9C78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20FBE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2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ED3D7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0FAE8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61B34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D4D88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5DD90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D886B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B6552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8E0F1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7E2A8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FCD633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34FB2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F9EBF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27F56" w:rsidR="00B87ED3" w:rsidRPr="00944D28" w:rsidRDefault="00FF3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3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5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1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