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3149" w:rsidR="0061148E" w:rsidRPr="0035681E" w:rsidRDefault="00FA0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9FB6" w:rsidR="0061148E" w:rsidRPr="0035681E" w:rsidRDefault="00FA0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F838A" w:rsidR="00CD0676" w:rsidRPr="00944D28" w:rsidRDefault="00FA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A7B63" w:rsidR="00CD0676" w:rsidRPr="00944D28" w:rsidRDefault="00FA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1E0CD" w:rsidR="00CD0676" w:rsidRPr="00944D28" w:rsidRDefault="00FA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B9351" w:rsidR="00CD0676" w:rsidRPr="00944D28" w:rsidRDefault="00FA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66B2E" w:rsidR="00CD0676" w:rsidRPr="00944D28" w:rsidRDefault="00FA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BF4A8" w:rsidR="00CD0676" w:rsidRPr="00944D28" w:rsidRDefault="00FA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6C274" w:rsidR="00CD0676" w:rsidRPr="00944D28" w:rsidRDefault="00FA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B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7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8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5B055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DAA2C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7BA1A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A7AF2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0A3E" w:rsidR="00B87ED3" w:rsidRPr="00944D28" w:rsidRDefault="00FA0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7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71532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F6695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F73A9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4481E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2D133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16E56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ED478" w:rsidR="00B87ED3" w:rsidRPr="00944D28" w:rsidRDefault="00FA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DFB8" w:rsidR="00B87ED3" w:rsidRPr="00944D28" w:rsidRDefault="00FA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ED6C9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F4ACD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DBF1D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3D5DF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C6EFE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88784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87800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EE87A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0ED54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725C5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AD01C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B18BB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EF150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C0F93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A752" w:rsidR="00B87ED3" w:rsidRPr="00944D28" w:rsidRDefault="00FA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B015D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91D8E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925D1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4FE7E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53211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B4883" w:rsidR="00B87ED3" w:rsidRPr="00944D28" w:rsidRDefault="00FA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7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9D85" w:rsidR="00B87ED3" w:rsidRPr="00944D28" w:rsidRDefault="00FA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44A7" w:rsidR="00B87ED3" w:rsidRPr="00944D28" w:rsidRDefault="00FA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F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