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CF28" w:rsidR="0061148E" w:rsidRPr="0035681E" w:rsidRDefault="00011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8A85" w:rsidR="0061148E" w:rsidRPr="0035681E" w:rsidRDefault="00011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5A560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0EE5D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18224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4193A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B9A47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19B0F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94D10" w:rsidR="00CD0676" w:rsidRPr="00944D28" w:rsidRDefault="00011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B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1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7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5F77C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93A89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4AE09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6F137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EAF9" w:rsidR="00B87ED3" w:rsidRPr="00944D28" w:rsidRDefault="00011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013F" w:rsidR="00B87ED3" w:rsidRPr="00944D28" w:rsidRDefault="00011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810CB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2B33F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190EA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E7C30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6A758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0E6F8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D2152" w:rsidR="00B87ED3" w:rsidRPr="00944D28" w:rsidRDefault="0001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D531C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6EAE1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5A34E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0A558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4D6F7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A345B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68B81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F945B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77FF5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EE81B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87039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3F852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AB0C7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EDBEF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EB3A8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D229E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4FF22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EEA3E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63F92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B6105" w:rsidR="00B87ED3" w:rsidRPr="00944D28" w:rsidRDefault="0001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9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F9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2024-06-10T06:43:00.0000000Z</dcterms:modified>
</coreProperties>
</file>