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A026" w:rsidR="0061148E" w:rsidRPr="0035681E" w:rsidRDefault="004F3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9DA8" w:rsidR="0061148E" w:rsidRPr="0035681E" w:rsidRDefault="004F3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A1145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EE590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A427E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5FBE9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A5493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34247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194C4" w:rsidR="00CD0676" w:rsidRPr="00944D28" w:rsidRDefault="004F3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1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F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8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8380A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9024C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74B07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AC910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E78B" w:rsidR="00B87ED3" w:rsidRPr="00944D28" w:rsidRDefault="004F3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4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28AA3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A3C03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6223A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6DF78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0F753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75A42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E53AC" w:rsidR="00B87ED3" w:rsidRPr="00944D28" w:rsidRDefault="004F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98891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4DE30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E2C05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02D5D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C39AD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DA6F1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F57CA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390E8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EA318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EEDAE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4CFF2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D1DA7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72E28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EDC72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B549" w:rsidR="00B87ED3" w:rsidRPr="00944D28" w:rsidRDefault="004F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D2ECA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A5061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D065B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EFA53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CDFF8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BE153" w:rsidR="00B87ED3" w:rsidRPr="00944D28" w:rsidRDefault="004F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A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E8D1" w:rsidR="00B87ED3" w:rsidRPr="00944D28" w:rsidRDefault="004F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B0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