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7677" w:rsidR="0061148E" w:rsidRPr="0035681E" w:rsidRDefault="000C5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DCA6" w:rsidR="0061148E" w:rsidRPr="0035681E" w:rsidRDefault="000C5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719BA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FC648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3F380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6B06B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20AC5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34D40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D34D8" w:rsidR="00CD0676" w:rsidRPr="00944D28" w:rsidRDefault="000C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0A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A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9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50987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B1F9D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F98EB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1770A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33787" w:rsidR="00B87ED3" w:rsidRPr="00944D28" w:rsidRDefault="000C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8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5F3BD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1199B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1FCC1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A6693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536B0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E002D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95EBC" w:rsidR="00B87ED3" w:rsidRPr="00944D28" w:rsidRDefault="000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6E9E" w:rsidR="00B87ED3" w:rsidRPr="00944D28" w:rsidRDefault="000C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F833D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E2811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993EC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13195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42A97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E26AF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E9DA9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C2131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F8692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2B817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9E0E8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E42FF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63B88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3FC94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E4F5" w:rsidR="00B87ED3" w:rsidRPr="00944D28" w:rsidRDefault="000C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68951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7E448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41634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FC72F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DA623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0AAA3" w:rsidR="00B87ED3" w:rsidRPr="00944D28" w:rsidRDefault="000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C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447C" w:rsidR="00B87ED3" w:rsidRPr="00944D28" w:rsidRDefault="000C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