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1514" w:rsidR="0061148E" w:rsidRPr="0035681E" w:rsidRDefault="00C74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B365" w:rsidR="0061148E" w:rsidRPr="0035681E" w:rsidRDefault="00C74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50B59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2D8CB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3D92D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1693E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E86C5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A1419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A140E" w:rsidR="00CD0676" w:rsidRPr="00944D28" w:rsidRDefault="00C7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C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C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8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7E480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A5642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72266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F9FE1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F15C4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F2217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F490E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53A88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F64FB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CCEE4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8BC2C" w:rsidR="00B87ED3" w:rsidRPr="00944D28" w:rsidRDefault="00C7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BAF3" w:rsidR="00B87ED3" w:rsidRPr="00944D28" w:rsidRDefault="00C7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85400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BD9B1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0A11A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2FCE2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839A5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E2277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A844E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F7A32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B77E0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5D41C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B4865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EF18E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BD1DE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42FFF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8756A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46861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6376D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22D10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D1715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75446" w:rsidR="00B87ED3" w:rsidRPr="00944D28" w:rsidRDefault="00C7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1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777A" w:rsidR="00B87ED3" w:rsidRPr="00944D28" w:rsidRDefault="00C7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8A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