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C05B" w:rsidR="0061148E" w:rsidRPr="0035681E" w:rsidRDefault="001D6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33C2" w:rsidR="0061148E" w:rsidRPr="0035681E" w:rsidRDefault="001D6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0E04B" w:rsidR="00CD0676" w:rsidRPr="00944D28" w:rsidRDefault="001D6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8C893" w:rsidR="00CD0676" w:rsidRPr="00944D28" w:rsidRDefault="001D6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015F7" w:rsidR="00CD0676" w:rsidRPr="00944D28" w:rsidRDefault="001D6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18715" w:rsidR="00CD0676" w:rsidRPr="00944D28" w:rsidRDefault="001D6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4E993" w:rsidR="00CD0676" w:rsidRPr="00944D28" w:rsidRDefault="001D6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8F8DD" w:rsidR="00CD0676" w:rsidRPr="00944D28" w:rsidRDefault="001D6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1460F" w:rsidR="00CD0676" w:rsidRPr="00944D28" w:rsidRDefault="001D6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A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9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0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D716E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4AF18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BC9D5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78819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E70D" w:rsidR="00B87ED3" w:rsidRPr="00944D28" w:rsidRDefault="001D6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16F2" w:rsidR="00B87ED3" w:rsidRPr="00944D28" w:rsidRDefault="001D6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0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72F9C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6154E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B2307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25DFF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CD45D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60A88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20033" w:rsidR="00B87ED3" w:rsidRPr="00944D28" w:rsidRDefault="001D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96036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05156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0FC5F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C3E7E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6BFE0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B78AF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9FD9B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F6706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1164F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F43C0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A0C1C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35F0F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55BF7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27BF1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030F" w:rsidR="00B87ED3" w:rsidRPr="00944D28" w:rsidRDefault="001D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0FE52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ED95D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0BBEE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ED165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F11D0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DD37A" w:rsidR="00B87ED3" w:rsidRPr="00944D28" w:rsidRDefault="001D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A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29E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