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95E5" w:rsidR="0061148E" w:rsidRPr="00944D28" w:rsidRDefault="00400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FF03" w:rsidR="0061148E" w:rsidRPr="004A7085" w:rsidRDefault="00400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D9C8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E10EB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41C4B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E06C6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3DEA4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BA18B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35104" w:rsidR="00B87ED3" w:rsidRPr="00944D28" w:rsidRDefault="0040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8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4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F5DE1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C285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A23E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7026" w:rsidR="00B87ED3" w:rsidRPr="00944D28" w:rsidRDefault="00400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D0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2B71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DBFD6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54A9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46E7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54D8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5D812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BBC5" w:rsidR="00B87ED3" w:rsidRPr="00944D28" w:rsidRDefault="004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C7029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5F8B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38F86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04C7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B3FDB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9B4B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9515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E69F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00763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7F89A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51A4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ADD9D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DC34C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DB0D5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F402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3F01B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E10F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84C11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8D231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ADB9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BC09C" w:rsidR="00B87ED3" w:rsidRPr="00944D28" w:rsidRDefault="004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8CB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