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E485" w:rsidR="0061148E" w:rsidRPr="00944D28" w:rsidRDefault="0019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E46D" w:rsidR="0061148E" w:rsidRPr="004A7085" w:rsidRDefault="0019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D04F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F7736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D7977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25E7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0AFC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A0915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930A" w:rsidR="00B87ED3" w:rsidRPr="00944D28" w:rsidRDefault="00194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7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A90D9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1210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445EC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C098" w:rsidR="00B87ED3" w:rsidRPr="00944D28" w:rsidRDefault="00194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CA464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EC3A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1D15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90D3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AE1DE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E8249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502C" w:rsidR="00B87ED3" w:rsidRPr="00944D28" w:rsidRDefault="0019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3CCC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3D3B9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DE0C3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BC5A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C9542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BEAD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58B1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5B23" w:rsidR="00B87ED3" w:rsidRPr="00944D28" w:rsidRDefault="0019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44DC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1B85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2505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2E4B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3503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818A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A779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ACD47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A0F7D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2232D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CA27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8A5F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B5E1A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FDF6" w:rsidR="00B87ED3" w:rsidRPr="00944D28" w:rsidRDefault="0019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1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