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F3C8" w:rsidR="0061148E" w:rsidRPr="00944D28" w:rsidRDefault="00C34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BF01" w:rsidR="0061148E" w:rsidRPr="004A7085" w:rsidRDefault="00C34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B4DF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4DEB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E9AA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6D31E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3A514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5D3A8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263E" w:rsidR="00B87ED3" w:rsidRPr="00944D28" w:rsidRDefault="00C3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0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1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D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7A8BA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9059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48C07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3CFB" w:rsidR="00B87ED3" w:rsidRPr="00944D28" w:rsidRDefault="00C3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B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93F8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F0E1D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4E3F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D01DC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62AE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6CC14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E868B" w:rsidR="00B87ED3" w:rsidRPr="00944D28" w:rsidRDefault="00C3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8F6F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880D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1B6D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DC40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9347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52C1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8DBD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48F6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C5D5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AE8D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83BFE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0053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FBAE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40FD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49E0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066F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F461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27F29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4EA2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5A37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9AFE" w:rsidR="00B87ED3" w:rsidRPr="00944D28" w:rsidRDefault="00C3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F28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2024-06-10T15:28:00.0000000Z</dcterms:modified>
</coreProperties>
</file>