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58F5" w:rsidR="0061148E" w:rsidRPr="00944D28" w:rsidRDefault="00950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254D" w:rsidR="0061148E" w:rsidRPr="004A7085" w:rsidRDefault="00950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7E1B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32A1E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5E0BC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D5374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6B1C8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A483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E2D5" w:rsidR="00B87ED3" w:rsidRPr="00944D28" w:rsidRDefault="0095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0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1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5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F6A0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11E2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1CC4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9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DF8F" w:rsidR="00B87ED3" w:rsidRPr="00944D28" w:rsidRDefault="00950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5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1F4BD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603A1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8D86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900AE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5CA9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47A66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B8BCC" w:rsidR="00B87ED3" w:rsidRPr="00944D28" w:rsidRDefault="009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6E08" w:rsidR="00B87ED3" w:rsidRPr="00944D28" w:rsidRDefault="0095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37FEE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9199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A5F6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979A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71C75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E2D0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28F3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2F8C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5DF6E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89DE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1251E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F30C6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9BFE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828C1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887F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2E6C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F00C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6C4B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FDE4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6ABD5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0DF51" w:rsidR="00B87ED3" w:rsidRPr="00944D28" w:rsidRDefault="009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2024-06-10T06:12:00.0000000Z</dcterms:modified>
</coreProperties>
</file>