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2BF5" w:rsidR="0061148E" w:rsidRPr="00944D28" w:rsidRDefault="00D9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642B" w:rsidR="0061148E" w:rsidRPr="004A7085" w:rsidRDefault="00D9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7C6D2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98739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1C7C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AB048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7DD68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69D6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0F9C" w:rsidR="00B87ED3" w:rsidRPr="00944D28" w:rsidRDefault="00D9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0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C28F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724C0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ED521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13ED" w:rsidR="00B87ED3" w:rsidRPr="00944D28" w:rsidRDefault="00D90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B0C9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2BE6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9077E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7EE47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27CC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27D4C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5651" w:rsidR="00B87ED3" w:rsidRPr="00944D28" w:rsidRDefault="00D9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666E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95DB3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1442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7846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3494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C31A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A10C7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CE8D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C266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6061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4605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26EC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A22EE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E454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BB3C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D886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FA072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B3A4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D8DA9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F0C7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21605" w:rsidR="00B87ED3" w:rsidRPr="00944D28" w:rsidRDefault="00D9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7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