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7A2A" w:rsidR="0061148E" w:rsidRPr="00944D28" w:rsidRDefault="00131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CE582" w:rsidR="0061148E" w:rsidRPr="004A7085" w:rsidRDefault="00131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11ED2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4878B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5DF5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97AD9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C2F1F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1841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662E" w:rsidR="00B87ED3" w:rsidRPr="00944D28" w:rsidRDefault="00131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D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D1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2B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BE363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F2E49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6B13D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A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4FBA" w:rsidR="00B87ED3" w:rsidRPr="00944D28" w:rsidRDefault="001318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A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7D413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50E18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8B56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2F0A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8E7BD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9C9B2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13A5" w:rsidR="00B87ED3" w:rsidRPr="00944D28" w:rsidRDefault="00131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A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B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D3EFE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AFDEC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478BC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3BF7B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824BE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50A3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6C3FA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C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F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48603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9713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94394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27726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87822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13EEC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38E0E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5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7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8AF85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0D00A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E70AC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AA9E0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BD64D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42A3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0D404" w:rsidR="00B87ED3" w:rsidRPr="00944D28" w:rsidRDefault="00131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2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9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5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63B87" w:rsidR="00B87ED3" w:rsidRPr="00944D28" w:rsidRDefault="00131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B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830"/>
    <w:rsid w:val="001D5720"/>
    <w:rsid w:val="00244796"/>
    <w:rsid w:val="0031794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2025-07-17T08:09:00.0000000Z</dcterms:modified>
</coreProperties>
</file>