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06B1" w:rsidR="0061148E" w:rsidRPr="00944D28" w:rsidRDefault="00962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A91B" w:rsidR="0061148E" w:rsidRPr="004A7085" w:rsidRDefault="00962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1F440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F298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2CC21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20C8D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D173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F089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66612" w:rsidR="00B87ED3" w:rsidRPr="00944D28" w:rsidRDefault="0096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3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D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0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1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B279C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6A87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06D2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84C8" w:rsidR="00B87ED3" w:rsidRPr="00944D28" w:rsidRDefault="0096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C2AF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8493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5EE9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01713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7D240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7FC3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526C" w:rsidR="00B87ED3" w:rsidRPr="00944D28" w:rsidRDefault="0096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926E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AFFE2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5ED6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0B90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E04DB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43C42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C0F0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5017D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8BAF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123D6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EEF0C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8AAD2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C82C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6014D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CED88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84DF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351A1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B30E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4588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0B9E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A804" w:rsidR="00B87ED3" w:rsidRPr="00944D28" w:rsidRDefault="0096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