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14C3" w:rsidR="0061148E" w:rsidRPr="00944D28" w:rsidRDefault="003A3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ED25" w:rsidR="0061148E" w:rsidRPr="004A7085" w:rsidRDefault="003A3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B1DEB" w:rsidR="00B87ED3" w:rsidRPr="00944D28" w:rsidRDefault="003A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39AFA" w:rsidR="00B87ED3" w:rsidRPr="00944D28" w:rsidRDefault="003A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6ACFA" w:rsidR="00B87ED3" w:rsidRPr="00944D28" w:rsidRDefault="003A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B58EC" w:rsidR="00B87ED3" w:rsidRPr="00944D28" w:rsidRDefault="003A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5FFAE" w:rsidR="00B87ED3" w:rsidRPr="00944D28" w:rsidRDefault="003A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C0091" w:rsidR="00B87ED3" w:rsidRPr="00944D28" w:rsidRDefault="003A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2AC6C" w:rsidR="00B87ED3" w:rsidRPr="00944D28" w:rsidRDefault="003A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6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3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CDA3B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36DD8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CC013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E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E649" w:rsidR="00B87ED3" w:rsidRPr="00944D28" w:rsidRDefault="003A3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9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91A8C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2561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D0596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725BB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621D1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6119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791D6" w:rsidR="00B87ED3" w:rsidRPr="00944D28" w:rsidRDefault="003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E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7EB52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36677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CB9CD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F14B9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21E56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CBD77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18462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ACBBC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67490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0BC8B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08F78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19638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30310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6C72E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3302C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EA28B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F958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A5E8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A75A8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F3912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D84D2" w:rsidR="00B87ED3" w:rsidRPr="00944D28" w:rsidRDefault="003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E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7B88" w:rsidR="00B87ED3" w:rsidRPr="00944D28" w:rsidRDefault="003A3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C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