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428C" w:rsidR="0061148E" w:rsidRPr="00177744" w:rsidRDefault="00371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8050" w:rsidR="0061148E" w:rsidRPr="00177744" w:rsidRDefault="00371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7AC79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DAA67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780DE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8D2C9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425FF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A13F7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EA54E" w:rsidR="00983D57" w:rsidRPr="00177744" w:rsidRDefault="00371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0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78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CD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03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C94AE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BF54C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EDCBF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E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8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7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B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0C0A3" w:rsidR="00B87ED3" w:rsidRPr="00177744" w:rsidRDefault="00371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E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7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39F42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3BE1F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B9419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D293B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0FA2E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882B7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0E0BC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1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1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D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3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A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B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A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A57DE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52A18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F8389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80AA5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0062F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F87B6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11802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9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C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6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D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A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6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2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D4397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B7FDB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3B92D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1874F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A87EA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E0CBA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D4DAD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6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4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3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0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C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B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9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23839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19A6A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FC5FF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61AFE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8362F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C4F5B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0231E" w:rsidR="00B87ED3" w:rsidRPr="00177744" w:rsidRDefault="00371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3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D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B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6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3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D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F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3714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