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5F73" w:rsidR="0061148E" w:rsidRPr="00177744" w:rsidRDefault="00764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AB5F" w:rsidR="0061148E" w:rsidRPr="00177744" w:rsidRDefault="00764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7DB56" w:rsidR="00983D57" w:rsidRPr="00177744" w:rsidRDefault="0076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24FFE" w:rsidR="00983D57" w:rsidRPr="00177744" w:rsidRDefault="0076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DA783" w:rsidR="00983D57" w:rsidRPr="00177744" w:rsidRDefault="0076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2DDA1" w:rsidR="00983D57" w:rsidRPr="00177744" w:rsidRDefault="0076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D96D8" w:rsidR="00983D57" w:rsidRPr="00177744" w:rsidRDefault="0076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6EB81" w:rsidR="00983D57" w:rsidRPr="00177744" w:rsidRDefault="0076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7C0C4" w:rsidR="00983D57" w:rsidRPr="00177744" w:rsidRDefault="00764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45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57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4C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6A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9A030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F8CD1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593B8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0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1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D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7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EA9BC" w:rsidR="00B87ED3" w:rsidRPr="00177744" w:rsidRDefault="00764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CDAF9" w:rsidR="00B87ED3" w:rsidRPr="00177744" w:rsidRDefault="00764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0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322D7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52D85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2F499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40980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99059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5E289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22829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C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0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E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D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3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0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B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DB065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28C27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273F9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ECB05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DCF23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17482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58BA8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5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7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7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F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0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F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B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EC54C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6FE4F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63EF3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8D436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9D73B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F147E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C1C22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3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6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9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2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2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2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0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85E65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A9D64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14255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E2CD3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65A19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6D89E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77DFD" w:rsidR="00B87ED3" w:rsidRPr="00177744" w:rsidRDefault="0076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A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4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A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A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B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1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9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55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