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61AD" w:rsidR="0061148E" w:rsidRPr="00177744" w:rsidRDefault="00AC2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A2FA" w:rsidR="0061148E" w:rsidRPr="00177744" w:rsidRDefault="00AC2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B286D" w:rsidR="00983D57" w:rsidRPr="00177744" w:rsidRDefault="00AC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DBC29" w:rsidR="00983D57" w:rsidRPr="00177744" w:rsidRDefault="00AC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453F5" w:rsidR="00983D57" w:rsidRPr="00177744" w:rsidRDefault="00AC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79FC2" w:rsidR="00983D57" w:rsidRPr="00177744" w:rsidRDefault="00AC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E24A9" w:rsidR="00983D57" w:rsidRPr="00177744" w:rsidRDefault="00AC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0C7BE" w:rsidR="00983D57" w:rsidRPr="00177744" w:rsidRDefault="00AC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75B5B" w:rsidR="00983D57" w:rsidRPr="00177744" w:rsidRDefault="00AC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45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D3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60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95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51DB4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58BD1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76AF4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F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8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3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7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D79AF" w:rsidR="00B87ED3" w:rsidRPr="00177744" w:rsidRDefault="00AC2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1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E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E7A6E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DB505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7C2C7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1428A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F8814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5E5A2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A6288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115F1" w:rsidR="00B87ED3" w:rsidRPr="00177744" w:rsidRDefault="00AC2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6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8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2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4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7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2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840CB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61648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5DF44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4CF2E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5FE66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088B4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DC705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A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1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3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D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D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9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8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140CE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D8CBC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8BF72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8F067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B700A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FBA4C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C3B84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F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C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5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B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6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A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4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AAE3F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8426F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C2877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34BFD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B58A6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B1CA1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C4BD0" w:rsidR="00B87ED3" w:rsidRPr="00177744" w:rsidRDefault="00AC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B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9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9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6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FB105" w:rsidR="00B87ED3" w:rsidRPr="00177744" w:rsidRDefault="00AC2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6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5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01F"/>
    <w:rsid w:val="00944D28"/>
    <w:rsid w:val="00983D57"/>
    <w:rsid w:val="00AB2AC7"/>
    <w:rsid w:val="00AC250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2024-06-10T22:46:00.0000000Z</dcterms:modified>
</coreProperties>
</file>