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D26FB" w:rsidR="0061148E" w:rsidRPr="00177744" w:rsidRDefault="00604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737E" w:rsidR="0061148E" w:rsidRPr="00177744" w:rsidRDefault="00604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90E2B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6580A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D2DB5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1A21E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279C9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89D29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5CE96A" w:rsidR="00983D57" w:rsidRPr="00177744" w:rsidRDefault="006046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35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35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8C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A9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A12A4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71668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307A5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3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B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4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5F6F6" w:rsidR="00B87ED3" w:rsidRPr="00177744" w:rsidRDefault="00604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36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09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B9FF9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E74E3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D05CD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58402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26B3D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3C069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EC095D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4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7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54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61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8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9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0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F465F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83B0F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90396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4939D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6BEB3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5FCE1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531560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B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E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B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F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E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33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7F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50949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75AAA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756D9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5FCF2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41A98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32A88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984B9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2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E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B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75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C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3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5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39C4B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95901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48B09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BB174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C6EEE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96E9E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21123" w:rsidR="00B87ED3" w:rsidRPr="00177744" w:rsidRDefault="00604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F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8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6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3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8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5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8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62B"/>
    <w:rsid w:val="0061148E"/>
    <w:rsid w:val="00642F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2025-07-19T01:35:00.0000000Z</dcterms:modified>
</coreProperties>
</file>