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82991" w:rsidR="0061148E" w:rsidRPr="00177744" w:rsidRDefault="00207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5C505" w:rsidR="0061148E" w:rsidRPr="00177744" w:rsidRDefault="00207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091BB" w:rsidR="00983D57" w:rsidRPr="00177744" w:rsidRDefault="00207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E364F" w:rsidR="00983D57" w:rsidRPr="00177744" w:rsidRDefault="00207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E1E87" w:rsidR="00983D57" w:rsidRPr="00177744" w:rsidRDefault="00207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314F8" w:rsidR="00983D57" w:rsidRPr="00177744" w:rsidRDefault="00207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795F5" w:rsidR="00983D57" w:rsidRPr="00177744" w:rsidRDefault="00207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7602C" w:rsidR="00983D57" w:rsidRPr="00177744" w:rsidRDefault="00207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FA23D" w:rsidR="00983D57" w:rsidRPr="00177744" w:rsidRDefault="00207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40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9E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A2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1E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BE4AA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B1A34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9796F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7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8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9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3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0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8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4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98391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53BF6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5F7A6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5B2AD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41FC5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DBEFE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CBF07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8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72C57" w:rsidR="00B87ED3" w:rsidRPr="00177744" w:rsidRDefault="00207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A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4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3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8264E" w:rsidR="00B87ED3" w:rsidRPr="00177744" w:rsidRDefault="00207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9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31669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06CDF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203A6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9B6EA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11E33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2192B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DC6E0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F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D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2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A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0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C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53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463BD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044AC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90DC7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42948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A388F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E41BE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39FB8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2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7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2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0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8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D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2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DBE69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167E1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13DFF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80D9D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B4246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5967B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A3C31" w:rsidR="00B87ED3" w:rsidRPr="00177744" w:rsidRDefault="00207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E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86454" w:rsidR="00B87ED3" w:rsidRPr="00177744" w:rsidRDefault="00207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4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F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A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A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3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2C0"/>
    <w:rsid w:val="003441B6"/>
    <w:rsid w:val="003B62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2024-06-10T14:14:00.0000000Z</dcterms:modified>
</coreProperties>
</file>